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3D85">
        <w:rPr>
          <w:rFonts w:ascii="Times New Roman" w:hAnsi="Times New Roman" w:cs="Times New Roman"/>
          <w:sz w:val="28"/>
          <w:szCs w:val="28"/>
        </w:rPr>
        <w:t xml:space="preserve">№ </w:t>
      </w:r>
      <w:r w:rsidR="00227AA5" w:rsidRPr="00227AA5">
        <w:rPr>
          <w:rFonts w:ascii="Times New Roman" w:hAnsi="Times New Roman" w:cs="Times New Roman"/>
          <w:sz w:val="28"/>
          <w:szCs w:val="28"/>
        </w:rPr>
        <w:t>18</w:t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к решению Думы г</w:t>
      </w:r>
      <w:r w:rsidR="00503D85">
        <w:rPr>
          <w:rFonts w:ascii="Times New Roman" w:hAnsi="Times New Roman" w:cs="Times New Roman"/>
          <w:sz w:val="28"/>
          <w:szCs w:val="28"/>
        </w:rPr>
        <w:t>орода</w:t>
      </w:r>
      <w:r w:rsidRPr="00227A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7AA5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Pr="00227AA5">
        <w:rPr>
          <w:rFonts w:ascii="Times New Roman" w:hAnsi="Times New Roman" w:cs="Times New Roman"/>
          <w:sz w:val="28"/>
          <w:szCs w:val="28"/>
        </w:rPr>
        <w:tab/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от </w:t>
      </w:r>
      <w:r w:rsidR="00503D85">
        <w:rPr>
          <w:rFonts w:ascii="Times New Roman" w:hAnsi="Times New Roman" w:cs="Times New Roman"/>
          <w:sz w:val="28"/>
          <w:szCs w:val="28"/>
        </w:rPr>
        <w:t>14.12.2018</w:t>
      </w:r>
      <w:r w:rsidRPr="00227AA5">
        <w:rPr>
          <w:rFonts w:ascii="Times New Roman" w:hAnsi="Times New Roman" w:cs="Times New Roman"/>
          <w:sz w:val="28"/>
          <w:szCs w:val="28"/>
        </w:rPr>
        <w:t xml:space="preserve"> № </w:t>
      </w:r>
      <w:r w:rsidR="005B0B9B">
        <w:rPr>
          <w:rFonts w:ascii="Times New Roman" w:hAnsi="Times New Roman" w:cs="Times New Roman"/>
          <w:sz w:val="28"/>
          <w:szCs w:val="28"/>
        </w:rPr>
        <w:t>210</w:t>
      </w:r>
      <w:bookmarkStart w:id="0" w:name="_GoBack"/>
      <w:bookmarkEnd w:id="0"/>
    </w:p>
    <w:p w:rsidR="00C46091" w:rsidRPr="00227AA5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075C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на 20</w:t>
      </w:r>
      <w:r w:rsidR="00F77FEC" w:rsidRPr="00227AA5">
        <w:rPr>
          <w:rFonts w:ascii="Times New Roman" w:hAnsi="Times New Roman" w:cs="Times New Roman"/>
          <w:sz w:val="28"/>
          <w:szCs w:val="28"/>
        </w:rPr>
        <w:t>20</w:t>
      </w:r>
      <w:r w:rsidRPr="00227AA5">
        <w:rPr>
          <w:rFonts w:ascii="Times New Roman" w:hAnsi="Times New Roman" w:cs="Times New Roman"/>
          <w:sz w:val="28"/>
          <w:szCs w:val="28"/>
        </w:rPr>
        <w:t>-202</w:t>
      </w:r>
      <w:r w:rsidR="00F77FEC" w:rsidRPr="00227AA5">
        <w:rPr>
          <w:rFonts w:ascii="Times New Roman" w:hAnsi="Times New Roman" w:cs="Times New Roman"/>
          <w:sz w:val="28"/>
          <w:szCs w:val="28"/>
        </w:rPr>
        <w:t>1</w:t>
      </w:r>
      <w:r w:rsidRPr="00227AA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5789B" w:rsidRPr="00227AA5" w:rsidRDefault="00E5789B" w:rsidP="00E5789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784"/>
        <w:gridCol w:w="1261"/>
        <w:gridCol w:w="1261"/>
      </w:tblGrid>
      <w:tr w:rsidR="00E5789B" w:rsidRPr="00503D85" w:rsidTr="00F77FEC">
        <w:trPr>
          <w:cantSplit/>
          <w:trHeight w:val="20"/>
          <w:tblHeader/>
        </w:trPr>
        <w:tc>
          <w:tcPr>
            <w:tcW w:w="4106" w:type="dxa"/>
            <w:shd w:val="clear" w:color="auto" w:fill="auto"/>
            <w:vAlign w:val="center"/>
            <w:hideMark/>
          </w:tcPr>
          <w:p w:rsidR="002E1B93" w:rsidRPr="00503D85" w:rsidRDefault="00DD00B4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784" w:type="dxa"/>
            <w:shd w:val="clear" w:color="auto" w:fill="auto"/>
            <w:vAlign w:val="center"/>
            <w:hideMark/>
          </w:tcPr>
          <w:p w:rsidR="002E1B93" w:rsidRPr="00503D85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2E1B93" w:rsidRPr="00503D85" w:rsidRDefault="002E1B93" w:rsidP="00F7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</w:t>
            </w:r>
            <w:r w:rsidR="00F77FEC"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2E1B93" w:rsidRPr="00503D85" w:rsidRDefault="002E1B93" w:rsidP="00F7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202</w:t>
            </w:r>
            <w:r w:rsidR="00F77FEC"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2 221 632,2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2 172 667,7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 xml:space="preserve">000 2 02 10000 00 0000 </w:t>
            </w:r>
            <w:r w:rsidR="007D21C3" w:rsidRPr="00503D85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279 120,3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286 321,1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 xml:space="preserve">000 2 02 15001 00 0000 </w:t>
            </w:r>
            <w:r w:rsidR="007D21C3" w:rsidRPr="00503D85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279 120,3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286 321,1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000 2 02 15001 04 0000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279 120,3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286 321,1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 xml:space="preserve">000 2 02 20000 00 0000 </w:t>
            </w:r>
            <w:r w:rsidR="007D21C3" w:rsidRPr="00503D85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594 561,2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534 898,0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0002 02 20041 00 0000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30 188,1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0,0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84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000 2 02 20041 04 0000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30 188,1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0,0</w:t>
            </w:r>
          </w:p>
        </w:tc>
      </w:tr>
      <w:tr w:rsidR="000E463B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0E463B" w:rsidRPr="00503D85" w:rsidRDefault="000E463B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0E463B" w:rsidRPr="00503D85" w:rsidRDefault="000E463B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000 2 02 27112 00 0000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0E463B" w:rsidRPr="00503D85" w:rsidRDefault="000E463B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366 836,6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0E463B" w:rsidRPr="00503D85" w:rsidRDefault="000E463B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366 068,5</w:t>
            </w:r>
          </w:p>
        </w:tc>
      </w:tr>
      <w:tr w:rsidR="000E463B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0E463B" w:rsidRPr="00503D85" w:rsidRDefault="000E463B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0E463B" w:rsidRPr="00503D85" w:rsidRDefault="000E463B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040 2 02 27112 04 0000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0E463B" w:rsidRPr="00503D85" w:rsidRDefault="000E463B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366 836,6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0E463B" w:rsidRPr="00503D85" w:rsidRDefault="000E463B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366 068,5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000 2 02 25497 00 0000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000 2 02 25497 04 0000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lastRenderedPageBreak/>
              <w:t>Субсидии бюджетам на поддержку отрасли культуры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000 2 02 25519 00 0001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66,0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784" w:type="dxa"/>
            <w:shd w:val="clear" w:color="000000" w:fill="FFFFFF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000 2 02 25519 04 0000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66,0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84" w:type="dxa"/>
            <w:shd w:val="clear" w:color="000000" w:fill="FFFFFF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000 2 02 25555 00 0000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10 117,7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8 205,4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784" w:type="dxa"/>
            <w:shd w:val="clear" w:color="000000" w:fill="FFFFFF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000 2 02 25555 04 0000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10 117,7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8 205,4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000 2 02 29999 00 0000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185 513,0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158 718,3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000 2 02 29999 04 0000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185 513,0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158 718,3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 w:rsidR="007D21C3" w:rsidRPr="00503D85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1 346 133,6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1 349 631,5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000 2 02 30024 00 0000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1 293 166,1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1 292 583,8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000 2 02 30024 04 0000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1 293 166,1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1 292 583,8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000 2 02 30029 00 0000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30 865,0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30 865,0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000 2 02 30029 04 0000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30 865,0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30865,0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000 2 02 35082 00 0000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7 362,0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11 043,1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000 2 02 35082 04 0000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7 362,0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11 043,1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000 2 02 35118 00 0000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5 165,5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5 343,9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000 2 02 35118 04 0000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5 165,5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5 343,9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000 2 02 35120 00 0000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000 2 02 35120 04 0000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000 2 02 35135 00 0000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 w:rsidRPr="00503D85">
                <w:rPr>
                  <w:rFonts w:ascii="Times New Roman" w:hAnsi="Times New Roman" w:cs="Times New Roman"/>
                </w:rPr>
                <w:t>законом</w:t>
              </w:r>
            </w:hyperlink>
            <w:r w:rsidRPr="00503D85">
              <w:rPr>
                <w:rFonts w:ascii="Times New Roman" w:hAnsi="Times New Roman" w:cs="Times New Roman"/>
              </w:rPr>
              <w:t xml:space="preserve"> от 12 января 1995 года № 5-ФЗ "О ветеранах"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000 2 02 35135 04 0001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000 2 02 35176 00 0000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000 2 02 35176 04 0001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000 2 02 35930 00 0000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5 127,8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5 348,5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000 2 02 35930 04 0000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5 127,8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5 348,5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000 2 02 00000 00 0000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1 817,1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1 817,1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000 2 02 49999 00 0000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lastRenderedPageBreak/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000 2 02 49999 04 0000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</w:tr>
    </w:tbl>
    <w:p w:rsidR="002E1B93" w:rsidRPr="002E1B93" w:rsidRDefault="002E1B93" w:rsidP="002E1B93">
      <w:pPr>
        <w:rPr>
          <w:rFonts w:ascii="Times New Roman" w:hAnsi="Times New Roman" w:cs="Times New Roman"/>
        </w:rPr>
      </w:pPr>
    </w:p>
    <w:sectPr w:rsidR="002E1B93" w:rsidRPr="002E1B93" w:rsidSect="00227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2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0F4" w:rsidRDefault="004040F4" w:rsidP="00DD00B4">
      <w:pPr>
        <w:spacing w:after="0" w:line="240" w:lineRule="auto"/>
      </w:pPr>
      <w:r>
        <w:separator/>
      </w:r>
    </w:p>
  </w:endnote>
  <w:endnote w:type="continuationSeparator" w:id="0">
    <w:p w:rsidR="004040F4" w:rsidRDefault="004040F4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AA5" w:rsidRDefault="00227AA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AA5" w:rsidRDefault="00227AA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AA5" w:rsidRDefault="00227A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0F4" w:rsidRDefault="004040F4" w:rsidP="00DD00B4">
      <w:pPr>
        <w:spacing w:after="0" w:line="240" w:lineRule="auto"/>
      </w:pPr>
      <w:r>
        <w:separator/>
      </w:r>
    </w:p>
  </w:footnote>
  <w:footnote w:type="continuationSeparator" w:id="0">
    <w:p w:rsidR="004040F4" w:rsidRDefault="004040F4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AA5" w:rsidRDefault="00227A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562248"/>
      <w:docPartObj>
        <w:docPartGallery w:val="Page Numbers (Top of Page)"/>
        <w:docPartUnique/>
      </w:docPartObj>
    </w:sdtPr>
    <w:sdtEndPr/>
    <w:sdtContent>
      <w:p w:rsidR="00227AA5" w:rsidRDefault="00227AA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B9B">
          <w:rPr>
            <w:noProof/>
          </w:rPr>
          <w:t>244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AA5" w:rsidRDefault="00227A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E463B"/>
    <w:rsid w:val="000F27B6"/>
    <w:rsid w:val="0016391D"/>
    <w:rsid w:val="001D1C49"/>
    <w:rsid w:val="001D5BDC"/>
    <w:rsid w:val="00227AA5"/>
    <w:rsid w:val="002E1B93"/>
    <w:rsid w:val="00357FBD"/>
    <w:rsid w:val="004040F4"/>
    <w:rsid w:val="00503D85"/>
    <w:rsid w:val="005B0B9B"/>
    <w:rsid w:val="00652379"/>
    <w:rsid w:val="006D234F"/>
    <w:rsid w:val="007D21C3"/>
    <w:rsid w:val="00821122"/>
    <w:rsid w:val="008D6236"/>
    <w:rsid w:val="00C46091"/>
    <w:rsid w:val="00DD00B4"/>
    <w:rsid w:val="00E20286"/>
    <w:rsid w:val="00E5789B"/>
    <w:rsid w:val="00E72586"/>
    <w:rsid w:val="00F74B32"/>
    <w:rsid w:val="00F7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5B0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AD03EB72B51EB19F5C8DFD8D39CE8C9122C5A4B631772F125C1A3CE109FE8C53CD5838CB0972FF25899033DFj2t3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24</cp:revision>
  <cp:lastPrinted>2018-12-14T07:23:00Z</cp:lastPrinted>
  <dcterms:created xsi:type="dcterms:W3CDTF">2017-11-11T10:10:00Z</dcterms:created>
  <dcterms:modified xsi:type="dcterms:W3CDTF">2018-12-14T07:23:00Z</dcterms:modified>
</cp:coreProperties>
</file>